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F4EBE" w14:textId="027C4663" w:rsidR="00D266ED" w:rsidRDefault="00D266ED" w:rsidP="00D266E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"ҚР жергілікті басқару мен өзін-өзі басқару "</w:t>
      </w:r>
      <w:r w:rsidR="00E45813">
        <w:rPr>
          <w:rFonts w:ascii="Times New Roman" w:hAnsi="Times New Roman"/>
          <w:sz w:val="24"/>
          <w:szCs w:val="24"/>
          <w:lang w:val="kk-KZ"/>
        </w:rPr>
        <w:t xml:space="preserve"> пәннің оқу-әдістемелік қамтамасыз жасалу картасы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F6256">
        <w:rPr>
          <w:rFonts w:ascii="Times New Roman" w:hAnsi="Times New Roman"/>
          <w:sz w:val="24"/>
          <w:szCs w:val="24"/>
          <w:lang w:val="kk-KZ"/>
        </w:rPr>
        <w:t>6В04101-</w:t>
      </w:r>
      <w:r w:rsidR="00651D3F">
        <w:rPr>
          <w:rFonts w:ascii="Times New Roman" w:hAnsi="Times New Roman"/>
          <w:sz w:val="24"/>
          <w:szCs w:val="24"/>
          <w:lang w:val="kk-KZ"/>
        </w:rPr>
        <w:t>Мемлекеттік және жергілікті басқару</w:t>
      </w:r>
      <w:r w:rsidR="00CF6256">
        <w:rPr>
          <w:rFonts w:ascii="Times New Roman" w:hAnsi="Times New Roman"/>
          <w:sz w:val="24"/>
          <w:szCs w:val="24"/>
          <w:lang w:val="kk-KZ"/>
        </w:rPr>
        <w:t xml:space="preserve"> мамандығы</w:t>
      </w:r>
      <w:r>
        <w:rPr>
          <w:rFonts w:ascii="Times New Roman" w:hAnsi="Times New Roman"/>
          <w:sz w:val="24"/>
          <w:szCs w:val="24"/>
          <w:lang w:val="kk-KZ"/>
        </w:rPr>
        <w:t>- 202</w:t>
      </w:r>
      <w:r w:rsidR="00651D3F">
        <w:rPr>
          <w:rFonts w:ascii="Times New Roman" w:hAnsi="Times New Roman"/>
          <w:sz w:val="24"/>
          <w:szCs w:val="24"/>
          <w:lang w:val="kk-KZ"/>
        </w:rPr>
        <w:t>3</w:t>
      </w:r>
      <w:r>
        <w:rPr>
          <w:rFonts w:ascii="Times New Roman" w:hAnsi="Times New Roman"/>
          <w:sz w:val="24"/>
          <w:szCs w:val="24"/>
          <w:lang w:val="kk-KZ"/>
        </w:rPr>
        <w:t>-202</w:t>
      </w:r>
      <w:r w:rsidR="00651D3F">
        <w:rPr>
          <w:rFonts w:ascii="Times New Roman" w:hAnsi="Times New Roman"/>
          <w:sz w:val="24"/>
          <w:szCs w:val="24"/>
          <w:lang w:val="kk-KZ"/>
        </w:rPr>
        <w:t>4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45813">
        <w:rPr>
          <w:rFonts w:ascii="Times New Roman" w:hAnsi="Times New Roman"/>
          <w:sz w:val="24"/>
          <w:szCs w:val="24"/>
          <w:lang w:val="kk-KZ"/>
        </w:rPr>
        <w:t xml:space="preserve">оқу жылына </w:t>
      </w:r>
      <w:r>
        <w:rPr>
          <w:rFonts w:ascii="Times New Roman" w:hAnsi="Times New Roman"/>
          <w:sz w:val="24"/>
          <w:szCs w:val="24"/>
          <w:lang w:val="kk-KZ"/>
        </w:rPr>
        <w:t xml:space="preserve"> (</w:t>
      </w:r>
      <w:r w:rsidR="00E45813">
        <w:rPr>
          <w:rFonts w:ascii="Times New Roman" w:hAnsi="Times New Roman"/>
          <w:sz w:val="24"/>
          <w:szCs w:val="24"/>
          <w:lang w:val="kk-KZ"/>
        </w:rPr>
        <w:t>күзгі</w:t>
      </w:r>
      <w:r>
        <w:rPr>
          <w:rFonts w:ascii="Times New Roman" w:hAnsi="Times New Roman"/>
          <w:sz w:val="24"/>
          <w:szCs w:val="24"/>
          <w:lang w:val="kk-KZ"/>
        </w:rPr>
        <w:t xml:space="preserve"> семестр)</w:t>
      </w:r>
    </w:p>
    <w:p w14:paraId="451C9C33" w14:textId="77777777" w:rsidR="00D266ED" w:rsidRDefault="00D266ED" w:rsidP="00D266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715"/>
        <w:gridCol w:w="5212"/>
        <w:gridCol w:w="919"/>
        <w:gridCol w:w="8"/>
        <w:gridCol w:w="672"/>
        <w:gridCol w:w="16"/>
        <w:gridCol w:w="909"/>
        <w:gridCol w:w="18"/>
        <w:gridCol w:w="927"/>
        <w:gridCol w:w="706"/>
        <w:gridCol w:w="717"/>
        <w:gridCol w:w="992"/>
        <w:gridCol w:w="915"/>
      </w:tblGrid>
      <w:tr w:rsidR="00D266ED" w14:paraId="4AF6FB8A" w14:textId="77777777" w:rsidTr="00E45813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2DCF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763DF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дисциплины </w:t>
            </w:r>
          </w:p>
        </w:tc>
        <w:tc>
          <w:tcPr>
            <w:tcW w:w="5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F3DA5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Авторы и название учебника</w:t>
            </w:r>
          </w:p>
        </w:tc>
        <w:tc>
          <w:tcPr>
            <w:tcW w:w="3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E8C3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в библиотеке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КазНУ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имени аль-Фараби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A6A8F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после 200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D266ED" w14:paraId="66023182" w14:textId="77777777" w:rsidTr="00E4581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C643" w14:textId="77777777" w:rsidR="00D266ED" w:rsidRDefault="00D266E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EA5BE" w14:textId="77777777" w:rsidR="00D266ED" w:rsidRDefault="00D266E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96D13" w14:textId="77777777" w:rsidR="00D266ED" w:rsidRDefault="00D266E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4E4A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основная</w:t>
            </w: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454C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дополнительная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5B55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основная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CD35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дополнительная</w:t>
            </w:r>
          </w:p>
        </w:tc>
      </w:tr>
      <w:tr w:rsidR="00D266ED" w14:paraId="43D9A245" w14:textId="77777777" w:rsidTr="00E4581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23E76" w14:textId="77777777" w:rsidR="00D266ED" w:rsidRDefault="00D266E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326D6" w14:textId="77777777" w:rsidR="00D266ED" w:rsidRDefault="00D266E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59DDC" w14:textId="77777777" w:rsidR="00D266ED" w:rsidRDefault="00D266E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5CAA7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каз</w:t>
            </w:r>
            <w:proofErr w:type="spellEnd"/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3852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587D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каз</w:t>
            </w:r>
            <w:proofErr w:type="spellEnd"/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7DD1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7C90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каз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7EA5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7415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каз</w:t>
            </w:r>
            <w:proofErr w:type="spell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31215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</w:t>
            </w:r>
          </w:p>
        </w:tc>
      </w:tr>
      <w:tr w:rsidR="00D266ED" w14:paraId="4B7C1208" w14:textId="77777777" w:rsidTr="00E458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0776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FDE7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4E665E0F" w14:textId="1DD5AA3B" w:rsidR="00D266ED" w:rsidRDefault="00D266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ҚР жергілікті басқару мен өзін-өзі басқару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48CE" w14:textId="77777777" w:rsidR="00D266ED" w:rsidRDefault="00D266ED">
            <w:pPr>
              <w:pStyle w:val="a5"/>
              <w:tabs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Қазақстан Республикасының Конститутциясы-Астана: Елорда, 2008-56 б.</w:t>
            </w:r>
          </w:p>
          <w:p w14:paraId="727CDB21" w14:textId="77777777" w:rsidR="00D266ED" w:rsidRDefault="00D266ED">
            <w:pPr>
              <w:pStyle w:val="a5"/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6817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0D7911CD" w14:textId="25F658EF" w:rsidR="00D266ED" w:rsidRDefault="00E4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8</w:t>
            </w:r>
            <w:r w:rsidR="002E2F57">
              <w:rPr>
                <w:rFonts w:ascii="Times New Roman" w:hAnsi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97F9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04F15A2" w14:textId="0EEBF897" w:rsidR="00D266ED" w:rsidRDefault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77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AA2A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DD95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6C2E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EC63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7D57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313E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66ED" w14:paraId="34D0C30C" w14:textId="77777777" w:rsidTr="00E458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9611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61039" w14:textId="77777777" w:rsidR="00D266ED" w:rsidRDefault="00D266E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04B0" w14:textId="25D5577E" w:rsidR="00651D3F" w:rsidRPr="00651D3F" w:rsidRDefault="00651D3F" w:rsidP="00651D3F">
            <w:pPr>
              <w:tabs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bCs/>
                <w:color w:val="000000" w:themeColor="text1"/>
                <w:sz w:val="20"/>
                <w:szCs w:val="20"/>
                <w:lang w:val="kk-KZ" w:eastAsia="en-US"/>
              </w:rPr>
            </w:pPr>
            <w:bookmarkStart w:id="0" w:name="_Hlk137654883"/>
            <w:r w:rsidRPr="00651D3F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val="kk-KZ" w:eastAsia="en-US"/>
              </w:rPr>
              <w:t xml:space="preserve">Қасым-Жомарт Тоқаев "Әділетті </w:t>
            </w:r>
            <w:r w:rsidR="002C4E11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val="kk-KZ" w:eastAsia="en-US"/>
              </w:rPr>
              <w:t>Қазақстанның  экономикалық бағдары</w:t>
            </w:r>
            <w:r w:rsidRPr="00651D3F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val="kk-KZ" w:eastAsia="en-US"/>
              </w:rPr>
              <w:t>". - Астана, 1 қыркүйек 202</w:t>
            </w:r>
            <w:r w:rsidR="002C4E11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val="kk-KZ" w:eastAsia="en-US"/>
              </w:rPr>
              <w:t>3</w:t>
            </w:r>
            <w:r w:rsidRPr="00651D3F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val="kk-KZ" w:eastAsia="en-US"/>
              </w:rPr>
              <w:t xml:space="preserve"> ж.</w:t>
            </w:r>
          </w:p>
          <w:bookmarkEnd w:id="0"/>
          <w:p w14:paraId="7AB27360" w14:textId="5E20B875" w:rsidR="00D266ED" w:rsidRDefault="00D266ED" w:rsidP="002E2F57">
            <w:pPr>
              <w:pStyle w:val="a5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1134" w14:textId="49114EC4" w:rsidR="00D266ED" w:rsidRDefault="00E4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22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BDF2" w14:textId="1CEE0F3E" w:rsidR="00D266ED" w:rsidRDefault="002E2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E6C0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1490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B6B9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ABF3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73D3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4ABC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66ED" w14:paraId="1140D919" w14:textId="77777777" w:rsidTr="00E458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2D16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82BA" w14:textId="77777777" w:rsidR="00D266ED" w:rsidRDefault="00D266E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E56D" w14:textId="7FDF9B7B" w:rsidR="00D266ED" w:rsidRDefault="00CF6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Аширбекова Л.Ж. Пандемия жағдайында әлеуметтік саланы мемлекеттік реттеуді зерттеу-Алматы: Қазақ университеті, 2023-102 б.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7684F" w14:textId="747F06A8" w:rsidR="00D266ED" w:rsidRDefault="00CF6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3</w:t>
            </w:r>
            <w:r w:rsidR="00E45813">
              <w:rPr>
                <w:rFonts w:ascii="Times New Roman" w:hAnsi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4CC7" w14:textId="0E11FE38" w:rsidR="00D266ED" w:rsidRDefault="002E2F57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6354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8339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2FB2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A198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2D91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FC59" w14:textId="77777777" w:rsidR="00D266ED" w:rsidRDefault="00D266E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66ED" w14:paraId="42EFBDA5" w14:textId="77777777" w:rsidTr="00E458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543BC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47138" w14:textId="77777777" w:rsidR="00D266ED" w:rsidRDefault="00D266E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3EEB" w14:textId="4A223E2B" w:rsidR="00D266ED" w:rsidRDefault="00CF62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F25DAE">
              <w:rPr>
                <w:rFonts w:ascii="Times New Roman" w:hAnsi="Times New Roman"/>
                <w:sz w:val="20"/>
                <w:szCs w:val="20"/>
                <w:lang w:val="kk-KZ"/>
              </w:rPr>
              <w:t>Бабынина Л.С., Литвинюк А.А., Иванова-Швец Л.Н. Современные технологии управления персоналом-М.: Инфра-М, 2023-220 с.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9C585" w14:textId="0302931B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3470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497A493" w14:textId="3045E011" w:rsidR="00D266ED" w:rsidRDefault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66DC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B607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F58B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CEE2" w14:textId="77777777" w:rsidR="00D266ED" w:rsidRDefault="00D266E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7178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D95F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66ED" w14:paraId="56798EF8" w14:textId="77777777" w:rsidTr="00E458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B3C43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773C" w14:textId="77777777" w:rsidR="00D266ED" w:rsidRDefault="00D266E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08AC" w14:textId="57B5E333" w:rsidR="00D266ED" w:rsidRDefault="00CF6256">
            <w:pPr>
              <w:tabs>
                <w:tab w:val="left" w:pos="900"/>
                <w:tab w:val="left" w:pos="1080"/>
                <w:tab w:val="left" w:pos="1800"/>
              </w:tabs>
              <w:spacing w:after="0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Б</w:t>
            </w:r>
            <w:r w:rsidRPr="00F25DA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ондарь Н.С. </w:t>
            </w:r>
            <w:r w:rsidRPr="00F25DA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Местное самоуправление </w:t>
            </w:r>
            <w:r w:rsidRPr="00F25DA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-</w:t>
            </w:r>
            <w:r w:rsidRPr="00F25DA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Москва</w:t>
            </w:r>
            <w:r w:rsidRPr="00F25DA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:</w:t>
            </w:r>
            <w:r w:rsidRPr="00F25DA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 w:rsidRPr="00F25DA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F25DA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2023</w:t>
            </w:r>
            <w:r w:rsidRPr="00F25DA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-</w:t>
            </w:r>
            <w:r w:rsidRPr="00F25DA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386 с.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9118" w14:textId="298A9978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FAB1" w14:textId="452E6137" w:rsidR="00D266ED" w:rsidRPr="002E2F57" w:rsidRDefault="002E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4241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64F3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6DA3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B1E6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9A6C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0138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66ED" w14:paraId="3BE26519" w14:textId="77777777" w:rsidTr="00E458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A0D4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CAB98" w14:textId="77777777" w:rsidR="00D266ED" w:rsidRDefault="00D266E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C7FF" w14:textId="36C542EA" w:rsidR="00D266ED" w:rsidRPr="00CF6256" w:rsidRDefault="00CF6256">
            <w:pPr>
              <w:tabs>
                <w:tab w:val="left" w:pos="900"/>
                <w:tab w:val="left" w:pos="1080"/>
                <w:tab w:val="left" w:pos="1800"/>
              </w:tabs>
              <w:spacing w:after="0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A77AA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Бурлаков Л.Н. Мемлекеттік және жергілікті басқару- Алматы: CyberSmith, 2019.-324 б.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69A4" w14:textId="77777777" w:rsidR="00D266ED" w:rsidRPr="00CF6256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708E" w14:textId="77777777" w:rsidR="00D266ED" w:rsidRPr="00CF6256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4F9E9EFF" w14:textId="51C20A45" w:rsidR="00D266ED" w:rsidRDefault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8B4F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140B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A245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9F45A" w14:textId="77777777" w:rsidR="00D266ED" w:rsidRDefault="00D266E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FEE1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E3F2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66ED" w14:paraId="4653E86A" w14:textId="77777777" w:rsidTr="00E458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5409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DC2F2" w14:textId="77777777" w:rsidR="00D266ED" w:rsidRDefault="00D266E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ACC1" w14:textId="77777777" w:rsidR="00CF6256" w:rsidRPr="00F25DAE" w:rsidRDefault="00CF6256" w:rsidP="00CF6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25DAE">
              <w:rPr>
                <w:rFonts w:ascii="Times New Roman" w:hAnsi="Times New Roman"/>
                <w:sz w:val="20"/>
                <w:szCs w:val="20"/>
                <w:lang w:val="kk-KZ"/>
              </w:rPr>
              <w:t>Долгих Ф.И.  Теория государства и права - М.: Синергия., 2023-464 с.</w:t>
            </w:r>
          </w:p>
          <w:p w14:paraId="47353887" w14:textId="77D4B8DF" w:rsidR="00D266ED" w:rsidRDefault="00D266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67905" w14:textId="32E53059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96D2" w14:textId="4B5E2CA0" w:rsidR="00D266ED" w:rsidRDefault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E69B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ACDD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6B23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CD0D0" w14:textId="77777777" w:rsidR="00D266ED" w:rsidRDefault="00D266E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B71F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E7F9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66ED" w14:paraId="5F448936" w14:textId="77777777" w:rsidTr="00E458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03C0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9D09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5CA1" w14:textId="6DCA4E6F" w:rsidR="00D266ED" w:rsidRDefault="002E2F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DFD8CF"/>
                <w:lang w:eastAsia="en-US"/>
              </w:rPr>
            </w:pPr>
            <w:proofErr w:type="spellStart"/>
            <w:r w:rsidRPr="00547111">
              <w:rPr>
                <w:rFonts w:ascii="Times New Roman" w:hAnsi="Times New Roman"/>
                <w:color w:val="434343"/>
                <w:sz w:val="24"/>
                <w:szCs w:val="24"/>
              </w:rPr>
              <w:t>Маркварт</w:t>
            </w:r>
            <w:proofErr w:type="spellEnd"/>
            <w:r w:rsidRPr="00547111">
              <w:rPr>
                <w:rFonts w:ascii="Times New Roman" w:hAnsi="Times New Roman"/>
                <w:color w:val="434343"/>
                <w:sz w:val="24"/>
                <w:szCs w:val="24"/>
              </w:rPr>
              <w:t xml:space="preserve"> Э., Петухов </w:t>
            </w:r>
            <w:proofErr w:type="gramStart"/>
            <w:r w:rsidRPr="00547111">
              <w:rPr>
                <w:rFonts w:ascii="Times New Roman" w:hAnsi="Times New Roman"/>
                <w:color w:val="434343"/>
                <w:sz w:val="24"/>
                <w:szCs w:val="24"/>
              </w:rPr>
              <w:t>Р.В.</w:t>
            </w:r>
            <w:proofErr w:type="gramEnd"/>
            <w:r w:rsidRPr="00547111">
              <w:rPr>
                <w:rFonts w:ascii="Times New Roman" w:hAnsi="Times New Roman"/>
                <w:color w:val="434343"/>
                <w:sz w:val="24"/>
                <w:szCs w:val="24"/>
              </w:rPr>
              <w:t>, Иванова К. А. Институциональные основы местного самоуправления</w:t>
            </w:r>
            <w:r w:rsidRPr="00A77AA0">
              <w:rPr>
                <w:rFonts w:ascii="Times New Roman" w:hAnsi="Times New Roman"/>
                <w:color w:val="434343"/>
                <w:sz w:val="24"/>
                <w:szCs w:val="24"/>
                <w:lang w:val="kk-KZ"/>
              </w:rPr>
              <w:t>-</w:t>
            </w:r>
            <w:r w:rsidRPr="00A77AA0">
              <w:rPr>
                <w:rFonts w:ascii="Times New Roman" w:hAnsi="Times New Roman"/>
                <w:color w:val="434343"/>
                <w:sz w:val="24"/>
                <w:szCs w:val="24"/>
              </w:rPr>
              <w:t xml:space="preserve"> </w:t>
            </w:r>
            <w:r w:rsidRPr="00547111">
              <w:rPr>
                <w:rFonts w:ascii="Times New Roman" w:hAnsi="Times New Roman"/>
                <w:color w:val="434343"/>
                <w:sz w:val="24"/>
                <w:szCs w:val="24"/>
              </w:rPr>
              <w:t>М.: Проспект, 2019</w:t>
            </w:r>
            <w:r w:rsidRPr="00A77AA0">
              <w:rPr>
                <w:rFonts w:ascii="Times New Roman" w:hAnsi="Times New Roman"/>
                <w:color w:val="434343"/>
                <w:sz w:val="24"/>
                <w:szCs w:val="24"/>
                <w:lang w:val="kk-KZ"/>
              </w:rPr>
              <w:t>-</w:t>
            </w:r>
            <w:r w:rsidRPr="00547111">
              <w:rPr>
                <w:rFonts w:ascii="Times New Roman" w:hAnsi="Times New Roman"/>
                <w:color w:val="434343"/>
                <w:sz w:val="24"/>
                <w:szCs w:val="24"/>
              </w:rPr>
              <w:t>344 с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57CA" w14:textId="1D7C965C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CF48" w14:textId="7947E642" w:rsidR="00D266ED" w:rsidRPr="002E2F57" w:rsidRDefault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AA09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13E7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6FD7" w14:textId="77777777" w:rsidR="00D266ED" w:rsidRDefault="00D266E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6CAA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7C45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139F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2F57" w14:paraId="11DB4F03" w14:textId="77777777" w:rsidTr="00E458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C245" w14:textId="77777777" w:rsidR="002E2F57" w:rsidRDefault="002E2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92B4" w14:textId="77777777" w:rsidR="002E2F57" w:rsidRDefault="002E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E1B9" w14:textId="2572E568" w:rsidR="002E2F57" w:rsidRPr="00547111" w:rsidRDefault="002E2F57">
            <w:pPr>
              <w:spacing w:after="0" w:line="240" w:lineRule="auto"/>
              <w:rPr>
                <w:rFonts w:ascii="Times New Roman" w:hAnsi="Times New Roman"/>
                <w:color w:val="434343"/>
                <w:sz w:val="24"/>
                <w:szCs w:val="24"/>
              </w:rPr>
            </w:pPr>
            <w:r w:rsidRPr="00200F5D">
              <w:rPr>
                <w:rFonts w:ascii="Times New Roman" w:hAnsi="Times New Roman"/>
                <w:color w:val="434343"/>
                <w:sz w:val="20"/>
                <w:szCs w:val="20"/>
                <w:lang w:val="kk-KZ"/>
              </w:rPr>
              <w:t>Мырзагелді Кемел  Мемлекеттік және жергідікті басқару-Астана, 2017-150 б.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6A59" w14:textId="7AC43E89" w:rsidR="002E2F57" w:rsidRDefault="002E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A0A4" w14:textId="77777777" w:rsidR="002E2F57" w:rsidRDefault="002E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71EB" w14:textId="77777777" w:rsidR="002E2F57" w:rsidRDefault="002E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2302" w14:textId="77777777" w:rsidR="002E2F57" w:rsidRDefault="002E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C704" w14:textId="77777777" w:rsidR="002E2F57" w:rsidRDefault="002E2F5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9C47" w14:textId="77777777" w:rsidR="002E2F57" w:rsidRDefault="002E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0FA3" w14:textId="77777777" w:rsidR="002E2F57" w:rsidRDefault="002E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8A67" w14:textId="77777777" w:rsidR="002E2F57" w:rsidRDefault="002E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66ED" w14:paraId="284DA1B9" w14:textId="77777777" w:rsidTr="00E458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0BD46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0C69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B656" w14:textId="21BBD42E" w:rsidR="00D266ED" w:rsidRDefault="002E2F57">
            <w:pPr>
              <w:spacing w:after="0" w:line="240" w:lineRule="auto"/>
              <w:rPr>
                <w:rFonts w:ascii="Times New Roman" w:hAnsi="Times New Roman" w:cstheme="minorBidi"/>
                <w:color w:val="000000"/>
                <w:sz w:val="24"/>
                <w:szCs w:val="24"/>
              </w:rPr>
            </w:pPr>
            <w:r w:rsidRPr="00A77AA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Мясникович М.В., Попков А.А. </w:t>
            </w:r>
            <w:r w:rsidRPr="00A77AA0">
              <w:rPr>
                <w:rFonts w:ascii="Times New Roman" w:hAnsi="Times New Roman"/>
                <w:color w:val="000000"/>
                <w:sz w:val="24"/>
                <w:szCs w:val="24"/>
              </w:rPr>
              <w:t>Теория и практика местного управления и самоуправления. Состояние, проблемы и предложения</w:t>
            </w:r>
            <w:r w:rsidRPr="00A77AA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proofErr w:type="gramStart"/>
            <w:r w:rsidRPr="00A77AA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М.:ЛитРес</w:t>
            </w:r>
            <w:proofErr w:type="gramEnd"/>
            <w:r w:rsidRPr="00A77AA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2021-160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E5CD" w14:textId="4FA0FA99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93D0" w14:textId="3E61B8C5" w:rsidR="00D266ED" w:rsidRPr="002E2F57" w:rsidRDefault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37BA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B802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EB9C" w14:textId="77777777" w:rsidR="00D266ED" w:rsidRDefault="00D266E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9312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D363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3922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66ED" w14:paraId="39939FEA" w14:textId="77777777" w:rsidTr="00E458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FDEA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lastRenderedPageBreak/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CD55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BADB" w14:textId="77777777" w:rsidR="002E2F57" w:rsidRDefault="002E2F57" w:rsidP="002E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7AA0">
              <w:rPr>
                <w:rFonts w:ascii="Times New Roman" w:hAnsi="Times New Roman"/>
                <w:sz w:val="24"/>
                <w:szCs w:val="24"/>
                <w:lang w:val="kk-KZ"/>
              </w:rPr>
              <w:t>Нұртазин М.С. Қазақстандағы жергілікті мемлекеттік басқару және мемлекеттік қызмет жүйелері -Алматы: Бастау, 2016-256 б.</w:t>
            </w:r>
          </w:p>
          <w:p w14:paraId="78C11AC3" w14:textId="77777777" w:rsidR="00D266ED" w:rsidRDefault="00D266ED">
            <w:pPr>
              <w:spacing w:after="0" w:line="240" w:lineRule="auto"/>
              <w:rPr>
                <w:rFonts w:ascii="Times New Roman" w:hAnsi="Times New Roman" w:cstheme="minorBidi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CA55A" w14:textId="5A175FA9" w:rsidR="00D266ED" w:rsidRDefault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44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2093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7B2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C54C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D6D5" w14:textId="77777777" w:rsidR="00D266ED" w:rsidRDefault="00D266E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78F4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FEBB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40D2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66ED" w14:paraId="6F89D9E4" w14:textId="77777777" w:rsidTr="00E458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B5F0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A189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BE8E" w14:textId="603B484B" w:rsidR="00D266ED" w:rsidRDefault="00CF6256">
            <w:pPr>
              <w:spacing w:after="0" w:line="240" w:lineRule="auto"/>
              <w:rPr>
                <w:rFonts w:ascii="Times New Roman" w:hAnsi="Times New Roman" w:cstheme="min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A1A1A"/>
                <w:sz w:val="20"/>
                <w:szCs w:val="20"/>
                <w:shd w:val="clear" w:color="auto" w:fill="FFFFFF"/>
                <w:lang w:val="kk-KZ"/>
              </w:rPr>
              <w:t xml:space="preserve">Тұрғынбаева А.Н.  Ұйымдағы өзгерістерді басқару-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Алматы: Қазақ университеті, 2023-186 б.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91B5D" w14:textId="08A68234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8718" w14:textId="024F71C4" w:rsidR="00D266ED" w:rsidRPr="002E2F57" w:rsidRDefault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620E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B815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E75A" w14:textId="77777777" w:rsidR="00D266ED" w:rsidRDefault="00D266E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4CD9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02EA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9BEE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66ED" w14:paraId="0D671AED" w14:textId="77777777" w:rsidTr="00E458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8F744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B3DC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A7D1" w14:textId="3ABBD51B" w:rsidR="00D266ED" w:rsidRDefault="002E2F57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AA0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Станислав Липски: Основы государственного и муниципального управления</w:t>
            </w:r>
            <w:r w:rsidRPr="00A77AA0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kk-KZ"/>
              </w:rPr>
              <w:t xml:space="preserve">-М.: КноРус, </w:t>
            </w:r>
            <w:proofErr w:type="gramStart"/>
            <w:r w:rsidRPr="00A77AA0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kk-KZ"/>
              </w:rPr>
              <w:t>2021-248</w:t>
            </w:r>
            <w:proofErr w:type="gramEnd"/>
            <w:r w:rsidRPr="00A77AA0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kk-KZ"/>
              </w:rPr>
              <w:t xml:space="preserve"> с.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BF76" w14:textId="52EB37F6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F719" w14:textId="7B9DC244" w:rsidR="00D266ED" w:rsidRPr="002E2F57" w:rsidRDefault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3CD7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FE3C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46DA" w14:textId="77777777" w:rsidR="00D266ED" w:rsidRDefault="00D266E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C0D6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8898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E131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5813" w14:paraId="4B8F7C3E" w14:textId="77777777" w:rsidTr="00E458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3CCB" w14:textId="52FB2733" w:rsidR="00E45813" w:rsidRDefault="00E45813" w:rsidP="00E4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2A02" w14:textId="77777777" w:rsidR="00E45813" w:rsidRDefault="00E45813" w:rsidP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BB98" w14:textId="77777777" w:rsidR="00E45813" w:rsidRDefault="00E45813" w:rsidP="00E45813">
            <w:p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Мемлекеттік қызмет туралы Заңы//Қазақстан Республикасы Президентінің 2015 жылғы 23 қарашадағы  №416 -V ҚРЗ</w:t>
            </w:r>
          </w:p>
          <w:p w14:paraId="0F178F15" w14:textId="77777777" w:rsidR="00E45813" w:rsidRPr="00A77AA0" w:rsidRDefault="00E45813" w:rsidP="00E45813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9D2D" w14:textId="77777777" w:rsidR="00E45813" w:rsidRPr="002E2F57" w:rsidRDefault="00E45813" w:rsidP="00E4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15D8D1F4" w14:textId="08DC6AA5" w:rsidR="00E45813" w:rsidRDefault="00E45813" w:rsidP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15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DE43" w14:textId="77777777" w:rsidR="00E45813" w:rsidRDefault="00E45813" w:rsidP="00E4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9FB2F65" w14:textId="48A26B29" w:rsidR="00E45813" w:rsidRDefault="00E45813" w:rsidP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16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008B" w14:textId="77777777" w:rsidR="00E45813" w:rsidRDefault="00E45813" w:rsidP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BFF2" w14:textId="77777777" w:rsidR="00E45813" w:rsidRDefault="00E45813" w:rsidP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6CAC" w14:textId="77777777" w:rsidR="00E45813" w:rsidRDefault="00E45813" w:rsidP="00E458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E071" w14:textId="77777777" w:rsidR="00E45813" w:rsidRDefault="00E45813" w:rsidP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46B6" w14:textId="77777777" w:rsidR="00E45813" w:rsidRDefault="00E45813" w:rsidP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911A" w14:textId="77777777" w:rsidR="00E45813" w:rsidRDefault="00E45813" w:rsidP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5813" w14:paraId="5BF5FF43" w14:textId="77777777" w:rsidTr="00E458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4093" w14:textId="2A795316" w:rsidR="00E45813" w:rsidRDefault="00E45813" w:rsidP="00E4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249C" w14:textId="77777777" w:rsidR="00E45813" w:rsidRDefault="00E45813" w:rsidP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735F" w14:textId="19F5CDED" w:rsidR="00E45813" w:rsidRPr="00A77AA0" w:rsidRDefault="00E45813" w:rsidP="00E45813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 w:rsidRPr="00A77AA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Мемлекеттік қызмет туралы Заңы//Қазақстан Республикасы Президентінің 2015 жылғы 23 қарашадағы  №416 -V ҚРЗ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C243" w14:textId="77777777" w:rsidR="00E45813" w:rsidRDefault="00E45813" w:rsidP="00E4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651009B5" w14:textId="73CE2A8D" w:rsidR="00E45813" w:rsidRDefault="00E45813" w:rsidP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14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557D" w14:textId="77777777" w:rsidR="00E45813" w:rsidRDefault="00E45813" w:rsidP="00E4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33514AE2" w14:textId="7D337665" w:rsidR="00E45813" w:rsidRDefault="00E45813" w:rsidP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89AE" w14:textId="77777777" w:rsidR="00E45813" w:rsidRDefault="00E45813" w:rsidP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C049" w14:textId="77777777" w:rsidR="00E45813" w:rsidRDefault="00E45813" w:rsidP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95D3" w14:textId="77777777" w:rsidR="00E45813" w:rsidRDefault="00E45813" w:rsidP="00E458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894E" w14:textId="77777777" w:rsidR="00E45813" w:rsidRDefault="00E45813" w:rsidP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6462" w14:textId="77777777" w:rsidR="00E45813" w:rsidRDefault="00E45813" w:rsidP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BE6C" w14:textId="77777777" w:rsidR="00E45813" w:rsidRDefault="00E45813" w:rsidP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5813" w14:paraId="26DA93DF" w14:textId="77777777" w:rsidTr="00E458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80F4" w14:textId="2BD552CA" w:rsidR="00E45813" w:rsidRDefault="00E45813" w:rsidP="00E4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E563" w14:textId="77777777" w:rsidR="00E45813" w:rsidRDefault="00E45813" w:rsidP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CB26" w14:textId="3A5206AA" w:rsidR="00E45813" w:rsidRPr="00A77AA0" w:rsidRDefault="00E45813" w:rsidP="00E45813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 w:rsidRPr="00A56714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Республикасында мемлекеттік басқаруды дамытудың 2030 жылға дейінгі  тұжырымдамасы//ҚР Президентінің 2021 жылғы 26 ақпандағы №522 Жарлығы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78E7" w14:textId="77777777" w:rsidR="00E45813" w:rsidRDefault="00E45813" w:rsidP="00E4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749A55E1" w14:textId="79E92B41" w:rsidR="00E45813" w:rsidRDefault="00E45813" w:rsidP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16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47D7" w14:textId="77777777" w:rsidR="00E45813" w:rsidRDefault="00E45813" w:rsidP="00E4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5FDD9A36" w14:textId="4129B3E2" w:rsidR="00E45813" w:rsidRDefault="00E45813" w:rsidP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0506" w14:textId="77777777" w:rsidR="00E45813" w:rsidRDefault="00E45813" w:rsidP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973D" w14:textId="77777777" w:rsidR="00E45813" w:rsidRDefault="00E45813" w:rsidP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D3C1" w14:textId="77777777" w:rsidR="00E45813" w:rsidRDefault="00E45813" w:rsidP="00E458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6FBA" w14:textId="77777777" w:rsidR="00E45813" w:rsidRDefault="00E45813" w:rsidP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F987" w14:textId="77777777" w:rsidR="00E45813" w:rsidRDefault="00E45813" w:rsidP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8A68" w14:textId="77777777" w:rsidR="00E45813" w:rsidRDefault="00E45813" w:rsidP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5813" w14:paraId="1E200B58" w14:textId="77777777" w:rsidTr="00E458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5058" w14:textId="72BACB68" w:rsidR="00E45813" w:rsidRDefault="00E45813" w:rsidP="00E4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2B1F" w14:textId="77777777" w:rsidR="00E45813" w:rsidRDefault="00E45813" w:rsidP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C874" w14:textId="77777777" w:rsidR="00E45813" w:rsidRPr="00A56714" w:rsidRDefault="00E45813" w:rsidP="00E4581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A51043" w14:textId="77777777" w:rsidR="00E45813" w:rsidRPr="00A77AA0" w:rsidRDefault="00E45813" w:rsidP="00E4581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7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Республикасының жергілікті өзін-өзі басқаруды дамытудың 2025 жылға дейінгі тұжырымдамасы//ҚР Президентінің  2021 жылғы 18 тамыздағы №639 Жарлығы </w:t>
            </w:r>
          </w:p>
          <w:p w14:paraId="3B6AEDFF" w14:textId="77777777" w:rsidR="00E45813" w:rsidRPr="00E45813" w:rsidRDefault="00E45813" w:rsidP="00E45813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B993" w14:textId="77777777" w:rsidR="00E45813" w:rsidRDefault="00E45813" w:rsidP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10393026" w14:textId="2A751126" w:rsidR="00E45813" w:rsidRDefault="00E45813" w:rsidP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18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A2FD" w14:textId="77777777" w:rsidR="00E45813" w:rsidRDefault="00E45813" w:rsidP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7CF8D37B" w14:textId="20BCA8FE" w:rsidR="00E45813" w:rsidRDefault="00E45813" w:rsidP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FFEE" w14:textId="77777777" w:rsidR="00E45813" w:rsidRDefault="00E45813" w:rsidP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3D2D" w14:textId="77777777" w:rsidR="00E45813" w:rsidRDefault="00E45813" w:rsidP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E0F6" w14:textId="77777777" w:rsidR="00E45813" w:rsidRDefault="00E45813" w:rsidP="00E458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E947" w14:textId="77777777" w:rsidR="00E45813" w:rsidRDefault="00E45813" w:rsidP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0D34" w14:textId="77777777" w:rsidR="00E45813" w:rsidRDefault="00E45813" w:rsidP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5783" w14:textId="77777777" w:rsidR="00E45813" w:rsidRDefault="00E45813" w:rsidP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5813" w14:paraId="7DADB75B" w14:textId="77777777" w:rsidTr="00E458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AEF8" w14:textId="77777777" w:rsidR="00E45813" w:rsidRDefault="00E45813" w:rsidP="00E4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34C4" w14:textId="77777777" w:rsidR="00E45813" w:rsidRDefault="00E45813" w:rsidP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6006B" w14:textId="77777777" w:rsidR="00E45813" w:rsidRDefault="00E45813" w:rsidP="00E4581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3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AF212" w14:textId="0CD20FBC" w:rsidR="00E45813" w:rsidRDefault="00E45813" w:rsidP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469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7746" w14:textId="77777777" w:rsidR="00E45813" w:rsidRDefault="00E45813" w:rsidP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486819FD" w14:textId="3723FA49" w:rsidR="00F12C76" w:rsidRDefault="00F12C76" w:rsidP="006C0B77">
      <w:pPr>
        <w:spacing w:after="0"/>
        <w:ind w:firstLine="709"/>
        <w:jc w:val="both"/>
      </w:pPr>
    </w:p>
    <w:p w14:paraId="28AC3F85" w14:textId="6E98942A" w:rsidR="002E2F57" w:rsidRDefault="002E2F57" w:rsidP="002E2F57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kk-KZ"/>
        </w:rPr>
      </w:pPr>
    </w:p>
    <w:sectPr w:rsidR="002E2F57" w:rsidSect="00D266ED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025A75B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872A0"/>
    <w:multiLevelType w:val="hybridMultilevel"/>
    <w:tmpl w:val="A50EA0C8"/>
    <w:lvl w:ilvl="0" w:tplc="C5526F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5580B"/>
    <w:multiLevelType w:val="hybridMultilevel"/>
    <w:tmpl w:val="A50EA0C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390857469">
    <w:abstractNumId w:val="0"/>
  </w:num>
  <w:num w:numId="2" w16cid:durableId="33326195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5914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7396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118"/>
    <w:rsid w:val="002C4E11"/>
    <w:rsid w:val="002E2F57"/>
    <w:rsid w:val="00581AD9"/>
    <w:rsid w:val="00651D3F"/>
    <w:rsid w:val="006C0B77"/>
    <w:rsid w:val="008242FF"/>
    <w:rsid w:val="00870751"/>
    <w:rsid w:val="00922C48"/>
    <w:rsid w:val="00B915B7"/>
    <w:rsid w:val="00B96118"/>
    <w:rsid w:val="00CF6256"/>
    <w:rsid w:val="00D266ED"/>
    <w:rsid w:val="00E4581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012BA"/>
  <w15:chartTrackingRefBased/>
  <w15:docId w15:val="{07E3EC73-9F9E-472B-A722-23178702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6E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66ED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D266ED"/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D266ED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8</cp:revision>
  <dcterms:created xsi:type="dcterms:W3CDTF">2021-08-30T08:15:00Z</dcterms:created>
  <dcterms:modified xsi:type="dcterms:W3CDTF">2023-09-10T12:40:00Z</dcterms:modified>
</cp:coreProperties>
</file>